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57A8C6C2" w:rsidR="3A1C35A2" w:rsidRPr="00FE495E" w:rsidRDefault="3A1C35A2" w:rsidP="58C4F5B3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58C4F5B3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724D32">
        <w:rPr>
          <w:rFonts w:ascii="Arial" w:eastAsia="Arial" w:hAnsi="Arial" w:cs="Arial"/>
          <w:b/>
          <w:bCs/>
          <w:sz w:val="28"/>
          <w:szCs w:val="28"/>
        </w:rPr>
        <w:t>4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58C4F5B3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4E05E2DD" w:rsidR="1E3A9228" w:rsidRPr="00FE495E" w:rsidRDefault="00751C7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25-9</w:t>
            </w:r>
            <w:r w:rsidR="00FE495E" w:rsidRPr="58C4F5B3">
              <w:rPr>
                <w:rFonts w:ascii="Arial" w:eastAsia="Arial" w:hAnsi="Arial" w:cs="Arial"/>
              </w:rPr>
              <w:t>-2025</w:t>
            </w:r>
          </w:p>
        </w:tc>
      </w:tr>
      <w:tr w:rsidR="1E3A9228" w14:paraId="4F23B23E" w14:textId="77777777" w:rsidTr="58C4F5B3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5E450F34" w:rsidR="1E3A9228" w:rsidRPr="00FE495E" w:rsidRDefault="3AF59DDE" w:rsidP="00695CD3">
            <w:pPr>
              <w:rPr>
                <w:rFonts w:ascii="Arial" w:eastAsia="Arial" w:hAnsi="Arial" w:cs="Arial"/>
              </w:rPr>
            </w:pPr>
            <w:r w:rsidRPr="00FE495E">
              <w:rPr>
                <w:rFonts w:ascii="Arial" w:eastAsia="Arial" w:hAnsi="Arial" w:cs="Arial"/>
              </w:rPr>
              <w:t>Gebied Zee-Zevenaar - Onderhoud brandblusvoorzieningen emplacementen Havengebied</w:t>
            </w:r>
          </w:p>
        </w:tc>
      </w:tr>
      <w:tr w:rsidR="1E3A9228" w14:paraId="0BE2698F" w14:textId="77777777" w:rsidTr="58C4F5B3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265682B6" w:rsidR="1E3A9228" w:rsidRPr="00FE495E" w:rsidRDefault="00FE495E">
            <w:pPr>
              <w:rPr>
                <w:rFonts w:ascii="Arial" w:eastAsia="Arial" w:hAnsi="Arial" w:cs="Arial"/>
              </w:rPr>
            </w:pPr>
            <w:r w:rsidRPr="00FE495E">
              <w:rPr>
                <w:rFonts w:ascii="Arial" w:eastAsia="Arial" w:hAnsi="Arial" w:cs="Arial"/>
              </w:rPr>
              <w:t>518386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6733718C" w14:textId="6EE5051C" w:rsidR="3A1C35A2" w:rsidRDefault="3A1C35A2">
      <w:r>
        <w:br/>
      </w:r>
    </w:p>
    <w:p w14:paraId="3F2F6BEE" w14:textId="01CD3396" w:rsidR="3A1C35A2" w:rsidRDefault="3A1C35A2" w:rsidP="1E3A9228">
      <w:pPr>
        <w:pStyle w:val="Lijstalinea"/>
        <w:numPr>
          <w:ilvl w:val="0"/>
          <w:numId w:val="3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EC1D39" w:rsidRDefault="3A1C35A2">
      <w:r w:rsidRPr="00EC1D39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Pr="00EC1D39" w:rsidRDefault="3A1C35A2">
      <w:r w:rsidRPr="00EC1D39">
        <w:rPr>
          <w:rFonts w:ascii="Arial" w:eastAsia="Arial" w:hAnsi="Arial" w:cs="Arial"/>
        </w:rPr>
        <w:t xml:space="preserve"> </w:t>
      </w:r>
    </w:p>
    <w:p w14:paraId="22A1A5F4" w14:textId="153163A7" w:rsidR="3A1C35A2" w:rsidRPr="00EC1D39" w:rsidRDefault="3A1C35A2">
      <w:r w:rsidRPr="00EC1D39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Pr="00EC1D39" w:rsidRDefault="3A1C35A2" w:rsidP="1E3A9228">
      <w:pPr>
        <w:pStyle w:val="Lijstalinea"/>
        <w:numPr>
          <w:ilvl w:val="0"/>
          <w:numId w:val="3"/>
        </w:numPr>
        <w:rPr>
          <w:rFonts w:ascii="Arial" w:eastAsia="Arial" w:hAnsi="Arial" w:cs="Arial"/>
          <w:b/>
          <w:bCs/>
        </w:rPr>
      </w:pPr>
      <w:r w:rsidRPr="00EC1D39">
        <w:rPr>
          <w:rFonts w:ascii="Arial" w:eastAsia="Arial" w:hAnsi="Arial" w:cs="Arial"/>
          <w:b/>
          <w:bCs/>
        </w:rPr>
        <w:t>Gewijzigde en nieuwe documenten</w:t>
      </w:r>
      <w:r w:rsidRPr="00EC1D39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EC1D39" w:rsidRDefault="3A1C35A2">
      <w:r w:rsidRPr="00EC1D39">
        <w:rPr>
          <w:rFonts w:ascii="Arial" w:eastAsia="Arial" w:hAnsi="Arial" w:cs="Arial"/>
        </w:rPr>
        <w:t xml:space="preserve"> </w:t>
      </w:r>
    </w:p>
    <w:p w14:paraId="33DD8299" w14:textId="624F3EBA" w:rsidR="58C4F5B3" w:rsidRDefault="00B2511D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58C4F5B3">
        <w:rPr>
          <w:rFonts w:ascii="Arial" w:eastAsia="Arial" w:hAnsi="Arial" w:cs="Arial"/>
        </w:rPr>
        <w:t xml:space="preserve">TN518386 - Nota van Inlichtingen </w:t>
      </w:r>
      <w:r w:rsidR="00751C76">
        <w:rPr>
          <w:rFonts w:ascii="Arial" w:eastAsia="Arial" w:hAnsi="Arial" w:cs="Arial"/>
        </w:rPr>
        <w:t>4</w:t>
      </w:r>
    </w:p>
    <w:p w14:paraId="7738F25E" w14:textId="30C81DAC" w:rsidR="00C61CE1" w:rsidRDefault="00C61CE1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C61CE1">
        <w:rPr>
          <w:rFonts w:ascii="Arial" w:eastAsia="Arial" w:hAnsi="Arial" w:cs="Arial"/>
        </w:rPr>
        <w:t xml:space="preserve">Annex 3 - versie 1.2 15 sept Vraagspecificatie OIT &amp; afhandeling onregelmatigheden natte Blusvoorzieningen Zee </w:t>
      </w:r>
      <w:r>
        <w:rPr>
          <w:rFonts w:ascii="Arial" w:eastAsia="Arial" w:hAnsi="Arial" w:cs="Arial"/>
        </w:rPr>
        <w:t>–</w:t>
      </w:r>
      <w:r w:rsidRPr="00C61CE1">
        <w:rPr>
          <w:rFonts w:ascii="Arial" w:eastAsia="Arial" w:hAnsi="Arial" w:cs="Arial"/>
        </w:rPr>
        <w:t xml:space="preserve"> Zevenaar</w:t>
      </w:r>
    </w:p>
    <w:p w14:paraId="6B0C642E" w14:textId="707E164F" w:rsidR="00C61CE1" w:rsidRDefault="00C61CE1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C61CE1">
        <w:rPr>
          <w:rFonts w:ascii="Arial" w:eastAsia="Arial" w:hAnsi="Arial" w:cs="Arial"/>
        </w:rPr>
        <w:t>Bijlage 9.3.1 OIT-specificatie Maasvlakte West definitief sept 2025</w:t>
      </w:r>
    </w:p>
    <w:p w14:paraId="56635201" w14:textId="5FCD35F6" w:rsidR="00C61CE1" w:rsidRDefault="00C61CE1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C61CE1">
        <w:rPr>
          <w:rFonts w:ascii="Arial" w:eastAsia="Arial" w:hAnsi="Arial" w:cs="Arial"/>
        </w:rPr>
        <w:t>Bijlage 9.3.2 OIT-specificatie Europoort definitief sept 2025</w:t>
      </w:r>
    </w:p>
    <w:p w14:paraId="5F7CEFC0" w14:textId="1AD035E9" w:rsidR="00E45ADF" w:rsidRDefault="00E45ADF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E45ADF">
        <w:rPr>
          <w:rFonts w:ascii="Arial" w:eastAsia="Arial" w:hAnsi="Arial" w:cs="Arial"/>
        </w:rPr>
        <w:t>Bijlage 9.3.3 OIT-specificatie Botlek definitief sept 2025</w:t>
      </w:r>
    </w:p>
    <w:p w14:paraId="607FEAFD" w14:textId="5BF152F3" w:rsidR="00E45ADF" w:rsidRDefault="00E45ADF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E45ADF">
        <w:rPr>
          <w:rFonts w:ascii="Arial" w:eastAsia="Arial" w:hAnsi="Arial" w:cs="Arial"/>
        </w:rPr>
        <w:t>Bijlage 9.3.4 OIT-specificatie Pernis definitief sept 2025</w:t>
      </w:r>
    </w:p>
    <w:p w14:paraId="57E97A57" w14:textId="76359F62" w:rsidR="00E45ADF" w:rsidRDefault="00E45ADF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E45ADF">
        <w:rPr>
          <w:rFonts w:ascii="Arial" w:eastAsia="Arial" w:hAnsi="Arial" w:cs="Arial"/>
        </w:rPr>
        <w:t>Bijlage 9.3.5 OIT-specificatie Waalhaven Zuid definitief sept 2025</w:t>
      </w:r>
    </w:p>
    <w:p w14:paraId="17637E01" w14:textId="494EAC36" w:rsidR="00E45ADF" w:rsidRDefault="00E45ADF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E45ADF">
        <w:rPr>
          <w:rFonts w:ascii="Arial" w:eastAsia="Arial" w:hAnsi="Arial" w:cs="Arial"/>
        </w:rPr>
        <w:t>Spoelprotocol Botlek (v2.1)</w:t>
      </w:r>
    </w:p>
    <w:p w14:paraId="5DC1025F" w14:textId="23C19DAE" w:rsidR="003945DD" w:rsidRDefault="003945DD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3945DD">
        <w:rPr>
          <w:rFonts w:ascii="Arial" w:eastAsia="Arial" w:hAnsi="Arial" w:cs="Arial"/>
        </w:rPr>
        <w:t>Spoelprotocol Europoort (v2.1)</w:t>
      </w:r>
    </w:p>
    <w:p w14:paraId="6584EB72" w14:textId="166D087B" w:rsidR="003945DD" w:rsidRDefault="003945DD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3945DD">
        <w:rPr>
          <w:rFonts w:ascii="Arial" w:eastAsia="Arial" w:hAnsi="Arial" w:cs="Arial"/>
        </w:rPr>
        <w:t xml:space="preserve">Spoelprotocol </w:t>
      </w:r>
      <w:r>
        <w:rPr>
          <w:rFonts w:ascii="Arial" w:eastAsia="Arial" w:hAnsi="Arial" w:cs="Arial"/>
        </w:rPr>
        <w:t>Maasvlakte West</w:t>
      </w:r>
      <w:r w:rsidRPr="003945DD">
        <w:rPr>
          <w:rFonts w:ascii="Arial" w:eastAsia="Arial" w:hAnsi="Arial" w:cs="Arial"/>
        </w:rPr>
        <w:t xml:space="preserve"> (v2.1)</w:t>
      </w:r>
    </w:p>
    <w:p w14:paraId="2622A1E1" w14:textId="3498CAD0" w:rsidR="003945DD" w:rsidRPr="00C61CE1" w:rsidRDefault="003945DD" w:rsidP="00C61CE1">
      <w:pPr>
        <w:pStyle w:val="Lijstalinea"/>
        <w:numPr>
          <w:ilvl w:val="0"/>
          <w:numId w:val="2"/>
        </w:numPr>
        <w:rPr>
          <w:rFonts w:ascii="Arial" w:eastAsia="Arial" w:hAnsi="Arial" w:cs="Arial"/>
        </w:rPr>
      </w:pPr>
      <w:r w:rsidRPr="003945DD">
        <w:rPr>
          <w:rFonts w:ascii="Arial" w:eastAsia="Arial" w:hAnsi="Arial" w:cs="Arial"/>
        </w:rPr>
        <w:t xml:space="preserve">Spoelprotocol </w:t>
      </w:r>
      <w:r>
        <w:rPr>
          <w:rFonts w:ascii="Arial" w:eastAsia="Arial" w:hAnsi="Arial" w:cs="Arial"/>
        </w:rPr>
        <w:t xml:space="preserve">Waalhaven </w:t>
      </w:r>
      <w:r w:rsidRPr="003945DD">
        <w:rPr>
          <w:rFonts w:ascii="Arial" w:eastAsia="Arial" w:hAnsi="Arial" w:cs="Arial"/>
        </w:rPr>
        <w:t>(v2.1)</w:t>
      </w:r>
    </w:p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2CFEC" w14:textId="77777777" w:rsidR="005F4135" w:rsidRDefault="005F4135" w:rsidP="00584B64">
      <w:r>
        <w:separator/>
      </w:r>
    </w:p>
  </w:endnote>
  <w:endnote w:type="continuationSeparator" w:id="0">
    <w:p w14:paraId="76F43BFA" w14:textId="77777777" w:rsidR="005F4135" w:rsidRDefault="005F4135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EEC23" w14:textId="77777777" w:rsidR="005F4135" w:rsidRDefault="005F4135" w:rsidP="00584B64">
      <w:r>
        <w:separator/>
      </w:r>
    </w:p>
  </w:footnote>
  <w:footnote w:type="continuationSeparator" w:id="0">
    <w:p w14:paraId="48A28907" w14:textId="77777777" w:rsidR="005F4135" w:rsidRDefault="005F4135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proofErr w:type="gramStart"/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</w:t>
      </w:r>
      <w:proofErr w:type="gramEnd"/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 xml:space="preserve">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0F212C4"/>
    <w:multiLevelType w:val="hybridMultilevel"/>
    <w:tmpl w:val="667C39C0"/>
    <w:lvl w:ilvl="0" w:tplc="C90AF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6648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610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2E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540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AC9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E7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CCAA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C275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1838071">
    <w:abstractNumId w:val="1"/>
  </w:num>
  <w:num w:numId="2" w16cid:durableId="1211571221">
    <w:abstractNumId w:val="12"/>
  </w:num>
  <w:num w:numId="3" w16cid:durableId="2035225151">
    <w:abstractNumId w:val="11"/>
  </w:num>
  <w:num w:numId="4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022438335">
    <w:abstractNumId w:val="3"/>
  </w:num>
  <w:num w:numId="6" w16cid:durableId="1211845713">
    <w:abstractNumId w:val="9"/>
  </w:num>
  <w:num w:numId="7" w16cid:durableId="1255288710">
    <w:abstractNumId w:val="6"/>
  </w:num>
  <w:num w:numId="8" w16cid:durableId="314265749">
    <w:abstractNumId w:val="4"/>
  </w:num>
  <w:num w:numId="9" w16cid:durableId="1787119657">
    <w:abstractNumId w:val="2"/>
  </w:num>
  <w:num w:numId="10" w16cid:durableId="1459101226">
    <w:abstractNumId w:val="8"/>
  </w:num>
  <w:num w:numId="11" w16cid:durableId="680670558">
    <w:abstractNumId w:val="7"/>
  </w:num>
  <w:num w:numId="12" w16cid:durableId="449013443">
    <w:abstractNumId w:val="5"/>
  </w:num>
  <w:num w:numId="13" w16cid:durableId="1871800057">
    <w:abstractNumId w:val="13"/>
  </w:num>
  <w:num w:numId="14" w16cid:durableId="10668073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33511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A50F9"/>
    <w:rsid w:val="000F475D"/>
    <w:rsid w:val="000F4B2A"/>
    <w:rsid w:val="00157576"/>
    <w:rsid w:val="00161615"/>
    <w:rsid w:val="00161F6D"/>
    <w:rsid w:val="00162692"/>
    <w:rsid w:val="0017797D"/>
    <w:rsid w:val="001B588E"/>
    <w:rsid w:val="001B5F51"/>
    <w:rsid w:val="001C450A"/>
    <w:rsid w:val="001C56CC"/>
    <w:rsid w:val="001E47C9"/>
    <w:rsid w:val="001E55CE"/>
    <w:rsid w:val="001F3CED"/>
    <w:rsid w:val="001F45FE"/>
    <w:rsid w:val="002149C5"/>
    <w:rsid w:val="00215A68"/>
    <w:rsid w:val="00233516"/>
    <w:rsid w:val="00237D82"/>
    <w:rsid w:val="002412BC"/>
    <w:rsid w:val="002707E8"/>
    <w:rsid w:val="00283673"/>
    <w:rsid w:val="002B1CD9"/>
    <w:rsid w:val="002B26D6"/>
    <w:rsid w:val="002C3576"/>
    <w:rsid w:val="002C5FF2"/>
    <w:rsid w:val="002E7B90"/>
    <w:rsid w:val="00320681"/>
    <w:rsid w:val="00351C50"/>
    <w:rsid w:val="00357014"/>
    <w:rsid w:val="003945DD"/>
    <w:rsid w:val="003A5203"/>
    <w:rsid w:val="003B75B3"/>
    <w:rsid w:val="003B7BCC"/>
    <w:rsid w:val="003D31C2"/>
    <w:rsid w:val="003F05A0"/>
    <w:rsid w:val="00432A0C"/>
    <w:rsid w:val="00435257"/>
    <w:rsid w:val="00474468"/>
    <w:rsid w:val="004825C4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A6C54"/>
    <w:rsid w:val="005B42DA"/>
    <w:rsid w:val="005E2A9B"/>
    <w:rsid w:val="005F2BEC"/>
    <w:rsid w:val="005F4135"/>
    <w:rsid w:val="005F7DFC"/>
    <w:rsid w:val="00602D37"/>
    <w:rsid w:val="006163D1"/>
    <w:rsid w:val="0063506A"/>
    <w:rsid w:val="006542A6"/>
    <w:rsid w:val="00677957"/>
    <w:rsid w:val="00695CD3"/>
    <w:rsid w:val="006B4F8D"/>
    <w:rsid w:val="006D1047"/>
    <w:rsid w:val="006D29DC"/>
    <w:rsid w:val="00702F14"/>
    <w:rsid w:val="00711A05"/>
    <w:rsid w:val="00724D32"/>
    <w:rsid w:val="007350AE"/>
    <w:rsid w:val="00751C76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8C5D54"/>
    <w:rsid w:val="00930DD3"/>
    <w:rsid w:val="0097393C"/>
    <w:rsid w:val="00976152"/>
    <w:rsid w:val="009F1A3F"/>
    <w:rsid w:val="00A03C9B"/>
    <w:rsid w:val="00A54B3E"/>
    <w:rsid w:val="00A560D5"/>
    <w:rsid w:val="00A872FE"/>
    <w:rsid w:val="00A874D2"/>
    <w:rsid w:val="00AB5DD4"/>
    <w:rsid w:val="00AC4ED9"/>
    <w:rsid w:val="00AD2F12"/>
    <w:rsid w:val="00AE18AF"/>
    <w:rsid w:val="00AE3EC3"/>
    <w:rsid w:val="00AF4D66"/>
    <w:rsid w:val="00B07256"/>
    <w:rsid w:val="00B23640"/>
    <w:rsid w:val="00B2511D"/>
    <w:rsid w:val="00B532E0"/>
    <w:rsid w:val="00B94518"/>
    <w:rsid w:val="00BC5C2E"/>
    <w:rsid w:val="00BD72EB"/>
    <w:rsid w:val="00C45C24"/>
    <w:rsid w:val="00C61CE1"/>
    <w:rsid w:val="00C81D0F"/>
    <w:rsid w:val="00C979BE"/>
    <w:rsid w:val="00CB2057"/>
    <w:rsid w:val="00CB4DE8"/>
    <w:rsid w:val="00CB5B23"/>
    <w:rsid w:val="00CC04BB"/>
    <w:rsid w:val="00CD15A3"/>
    <w:rsid w:val="00D15E58"/>
    <w:rsid w:val="00D21A39"/>
    <w:rsid w:val="00D2292A"/>
    <w:rsid w:val="00D61622"/>
    <w:rsid w:val="00DD284E"/>
    <w:rsid w:val="00E00546"/>
    <w:rsid w:val="00E04127"/>
    <w:rsid w:val="00E27296"/>
    <w:rsid w:val="00E45ADF"/>
    <w:rsid w:val="00E659C5"/>
    <w:rsid w:val="00E92662"/>
    <w:rsid w:val="00EA4336"/>
    <w:rsid w:val="00EB0A56"/>
    <w:rsid w:val="00EB47E0"/>
    <w:rsid w:val="00EB4ADA"/>
    <w:rsid w:val="00EC1D39"/>
    <w:rsid w:val="00EE40B4"/>
    <w:rsid w:val="00F049FE"/>
    <w:rsid w:val="00F05E45"/>
    <w:rsid w:val="00F07FE6"/>
    <w:rsid w:val="00F157E7"/>
    <w:rsid w:val="00F63692"/>
    <w:rsid w:val="00F97476"/>
    <w:rsid w:val="00FD4BE7"/>
    <w:rsid w:val="00FE495E"/>
    <w:rsid w:val="01070C28"/>
    <w:rsid w:val="041AF00F"/>
    <w:rsid w:val="06A7AEDE"/>
    <w:rsid w:val="0D6CBF4E"/>
    <w:rsid w:val="172278ED"/>
    <w:rsid w:val="18BBE972"/>
    <w:rsid w:val="1AF935A9"/>
    <w:rsid w:val="1B7AEFF3"/>
    <w:rsid w:val="1E3A9228"/>
    <w:rsid w:val="2198C06A"/>
    <w:rsid w:val="2B0C21EF"/>
    <w:rsid w:val="2B3EA746"/>
    <w:rsid w:val="304CAAD8"/>
    <w:rsid w:val="30A688D1"/>
    <w:rsid w:val="355DF86F"/>
    <w:rsid w:val="367F5B06"/>
    <w:rsid w:val="38FAAE2F"/>
    <w:rsid w:val="39E81EA2"/>
    <w:rsid w:val="3A1C35A2"/>
    <w:rsid w:val="3AF59DDE"/>
    <w:rsid w:val="4553321A"/>
    <w:rsid w:val="4C9FE36D"/>
    <w:rsid w:val="4EE2C071"/>
    <w:rsid w:val="52F5FC94"/>
    <w:rsid w:val="54349FFE"/>
    <w:rsid w:val="58C4F5B3"/>
    <w:rsid w:val="5A6DC2CE"/>
    <w:rsid w:val="60DF2913"/>
    <w:rsid w:val="617A4248"/>
    <w:rsid w:val="62AE38CE"/>
    <w:rsid w:val="63A2F2F5"/>
    <w:rsid w:val="670FB5F1"/>
    <w:rsid w:val="719F8AAF"/>
    <w:rsid w:val="7827B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7601DD4D-5882-4479-9B45-101EC236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145C729404C6498C50CB2EF663C176" ma:contentTypeVersion="17" ma:contentTypeDescription="Create a new document." ma:contentTypeScope="" ma:versionID="5c4ee2ae32b62d79e26c48e05b90a3eb">
  <xsd:schema xmlns:xsd="http://www.w3.org/2001/XMLSchema" xmlns:xs="http://www.w3.org/2001/XMLSchema" xmlns:p="http://schemas.microsoft.com/office/2006/metadata/properties" xmlns:ns2="feef5865-a982-42aa-8640-9d4286765ef6" xmlns:ns3="22cb44f2-d71b-4ad6-ad3b-1e182296e40c" xmlns:ns4="e404ff38-d207-476b-8f08-da6a561debb7" targetNamespace="http://schemas.microsoft.com/office/2006/metadata/properties" ma:root="true" ma:fieldsID="fdc5abd72fdecad6ca31d4c760c9736c" ns2:_="" ns3:_="" ns4:_="">
    <xsd:import namespace="feef5865-a982-42aa-8640-9d4286765ef6"/>
    <xsd:import namespace="22cb44f2-d71b-4ad6-ad3b-1e182296e40c"/>
    <xsd:import namespace="e404ff38-d207-476b-8f08-da6a561deb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c5bf3630-9e2a-4ec6-8868-e910f0f119b3}" ma:internalName="TaxCatchAll" ma:showField="CatchAllData" ma:web="e404ff38-d207-476b-8f08-da6a561de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b44f2-d71b-4ad6-ad3b-1e182296e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4ff38-d207-476b-8f08-da6a561d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SharedWithUsers xmlns="e404ff38-d207-476b-8f08-da6a561debb7">
      <UserInfo>
        <DisplayName>Bronswijk, P.G. (Menno)</DisplayName>
        <AccountId>67</AccountId>
        <AccountType/>
      </UserInfo>
    </SharedWithUsers>
    <lcf76f155ced4ddcb4097134ff3c332f xmlns="22cb44f2-d71b-4ad6-ad3b-1e182296e4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3606B5-1998-4A23-8FA2-E5C052D03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22cb44f2-d71b-4ad6-ad3b-1e182296e40c"/>
    <ds:schemaRef ds:uri="e404ff38-d207-476b-8f08-da6a561d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e404ff38-d207-476b-8f08-da6a561debb7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feef5865-a982-42aa-8640-9d4286765ef6"/>
    <ds:schemaRef ds:uri="http://schemas.microsoft.com/office/infopath/2007/PartnerControls"/>
    <ds:schemaRef ds:uri="http://schemas.openxmlformats.org/package/2006/metadata/core-properties"/>
    <ds:schemaRef ds:uri="22cb44f2-d71b-4ad6-ad3b-1e182296e4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873</Characters>
  <Application>Microsoft Office Word</Application>
  <DocSecurity>0</DocSecurity>
  <Lines>7</Lines>
  <Paragraphs>2</Paragraphs>
  <ScaleCrop>false</ScaleCrop>
  <Company>ProRail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subject/>
  <dc:creator>simone.hooplot</dc:creator>
  <cp:keywords>nota van inlichtingen</cp:keywords>
  <cp:lastModifiedBy>Witjes, J. (Joost)</cp:lastModifiedBy>
  <cp:revision>29</cp:revision>
  <cp:lastPrinted>2011-05-23T23:49:00Z</cp:lastPrinted>
  <dcterms:created xsi:type="dcterms:W3CDTF">2024-11-20T00:31:00Z</dcterms:created>
  <dcterms:modified xsi:type="dcterms:W3CDTF">2025-09-25T18:27:00Z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0x0101008E145C729404C6498C50CB2EF663C176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MediaServiceImageTags">
    <vt:lpwstr/>
  </property>
</Properties>
</file>